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DDB" w:rsidRPr="00ED66F3" w:rsidRDefault="00C43DDB" w:rsidP="00C43DDB">
      <w:pPr>
        <w:pStyle w:val="Default"/>
        <w:jc w:val="center"/>
        <w:rPr>
          <w:rFonts w:ascii="Arial Narrow" w:hAnsi="Arial Narrow"/>
          <w:b/>
          <w:bCs/>
          <w:sz w:val="23"/>
          <w:szCs w:val="23"/>
        </w:rPr>
      </w:pPr>
      <w:r w:rsidRPr="00ED66F3">
        <w:rPr>
          <w:rFonts w:ascii="Arial Narrow" w:hAnsi="Arial Narrow"/>
          <w:b/>
          <w:bCs/>
          <w:sz w:val="23"/>
          <w:szCs w:val="23"/>
        </w:rPr>
        <w:t>OBRAZAC POZIVA ZA ORGANIZACIJU</w:t>
      </w:r>
    </w:p>
    <w:p w:rsidR="00C43DDB" w:rsidRPr="00ED66F3" w:rsidRDefault="00C43DDB" w:rsidP="00C43DDB">
      <w:pPr>
        <w:pStyle w:val="Default"/>
        <w:jc w:val="center"/>
        <w:rPr>
          <w:rFonts w:ascii="Arial Narrow" w:hAnsi="Arial Narrow"/>
          <w:b/>
          <w:bCs/>
          <w:sz w:val="23"/>
          <w:szCs w:val="23"/>
        </w:rPr>
      </w:pPr>
      <w:r>
        <w:rPr>
          <w:rFonts w:ascii="Arial Narrow" w:hAnsi="Arial Narrow"/>
          <w:b/>
          <w:bCs/>
          <w:sz w:val="23"/>
          <w:szCs w:val="23"/>
        </w:rPr>
        <w:t>VIŠE</w:t>
      </w:r>
      <w:r w:rsidRPr="00ED66F3">
        <w:rPr>
          <w:rFonts w:ascii="Arial Narrow" w:hAnsi="Arial Narrow"/>
          <w:b/>
          <w:bCs/>
          <w:sz w:val="23"/>
          <w:szCs w:val="23"/>
        </w:rPr>
        <w:t>DNEVNE IZVANUČIONIČKE NASTAVE</w:t>
      </w:r>
    </w:p>
    <w:p w:rsidR="00C43DDB" w:rsidRDefault="00C43DDB" w:rsidP="00C43DDB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1720"/>
      </w:tblGrid>
      <w:tr w:rsidR="00C43DDB" w:rsidRPr="00C61564" w:rsidTr="009D779C">
        <w:trPr>
          <w:trHeight w:hRule="exact" w:val="340"/>
          <w:jc w:val="center"/>
        </w:trPr>
        <w:tc>
          <w:tcPr>
            <w:tcW w:w="1700" w:type="dxa"/>
            <w:shd w:val="clear" w:color="auto" w:fill="E0E0E0"/>
            <w:vAlign w:val="center"/>
          </w:tcPr>
          <w:p w:rsidR="00C43DDB" w:rsidRPr="00ED66F3" w:rsidRDefault="00C43DDB" w:rsidP="009D779C">
            <w:pPr>
              <w:pStyle w:val="Default"/>
              <w:jc w:val="center"/>
              <w:rPr>
                <w:rFonts w:ascii="Arial Narrow" w:hAnsi="Arial Narrow"/>
                <w:b/>
                <w:bCs/>
                <w:sz w:val="23"/>
                <w:szCs w:val="23"/>
              </w:rPr>
            </w:pPr>
            <w:r w:rsidRPr="00ED66F3">
              <w:rPr>
                <w:rFonts w:ascii="Arial Narrow" w:hAnsi="Arial Narrow"/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  <w:vAlign w:val="center"/>
          </w:tcPr>
          <w:p w:rsidR="00C43DDB" w:rsidRPr="003C460E" w:rsidRDefault="003C607A" w:rsidP="00703BE3">
            <w:pPr>
              <w:pStyle w:val="Default"/>
              <w:jc w:val="center"/>
              <w:rPr>
                <w:rFonts w:ascii="Arial Narrow" w:hAnsi="Arial Narrow"/>
                <w:b/>
                <w:bCs/>
                <w:sz w:val="23"/>
                <w:szCs w:val="23"/>
              </w:rPr>
            </w:pPr>
            <w:r>
              <w:rPr>
                <w:rFonts w:ascii="Arial Narrow" w:hAnsi="Arial Narrow"/>
                <w:b/>
                <w:bCs/>
                <w:sz w:val="23"/>
                <w:szCs w:val="23"/>
              </w:rPr>
              <w:t>2</w:t>
            </w:r>
            <w:r w:rsidR="00517640">
              <w:rPr>
                <w:rFonts w:ascii="Arial Narrow" w:hAnsi="Arial Narrow"/>
                <w:b/>
                <w:bCs/>
                <w:sz w:val="23"/>
                <w:szCs w:val="23"/>
              </w:rPr>
              <w:t>-2018</w:t>
            </w:r>
            <w:r w:rsidR="00BE0BB9">
              <w:rPr>
                <w:rFonts w:ascii="Arial Narrow" w:hAnsi="Arial Narrow"/>
                <w:b/>
                <w:bCs/>
                <w:sz w:val="23"/>
                <w:szCs w:val="23"/>
              </w:rPr>
              <w:t>./201</w:t>
            </w:r>
            <w:r w:rsidR="00517640">
              <w:rPr>
                <w:rFonts w:ascii="Arial Narrow" w:hAnsi="Arial Narrow"/>
                <w:b/>
                <w:bCs/>
                <w:sz w:val="23"/>
                <w:szCs w:val="23"/>
              </w:rPr>
              <w:t>9</w:t>
            </w:r>
            <w:r w:rsidR="00500A07">
              <w:rPr>
                <w:rFonts w:ascii="Arial Narrow" w:hAnsi="Arial Narrow"/>
                <w:b/>
                <w:bCs/>
                <w:sz w:val="23"/>
                <w:szCs w:val="23"/>
              </w:rPr>
              <w:t>.</w:t>
            </w:r>
          </w:p>
        </w:tc>
      </w:tr>
    </w:tbl>
    <w:p w:rsidR="00C43DDB" w:rsidRDefault="00C43DDB" w:rsidP="00C43DDB">
      <w:pPr>
        <w:pStyle w:val="Default"/>
        <w:rPr>
          <w:sz w:val="23"/>
          <w:szCs w:val="23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1420"/>
        <w:gridCol w:w="49"/>
        <w:gridCol w:w="1083"/>
        <w:gridCol w:w="3119"/>
      </w:tblGrid>
      <w:tr w:rsidR="00C43DDB" w:rsidTr="009D779C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1. Podaci o školi: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C43DDB" w:rsidRPr="0008000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Ime škole: 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vAlign w:val="center"/>
          </w:tcPr>
          <w:p w:rsidR="00C43DDB" w:rsidRPr="00ED66F3" w:rsidRDefault="00217AA1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Osnovna škola Antun i Stjepan </w:t>
            </w:r>
            <w:r w:rsidR="00EF34F7">
              <w:rPr>
                <w:rFonts w:ascii="Arial Narrow" w:hAnsi="Arial Narrow"/>
                <w:sz w:val="20"/>
                <w:szCs w:val="20"/>
              </w:rPr>
              <w:t>Radić</w:t>
            </w: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Adresa: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EF34F7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Miroslava Krleže 2</w:t>
            </w: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Mjesto: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EF34F7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Gunja</w:t>
            </w: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Poštanski broj: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</w:tcBorders>
            <w:vAlign w:val="center"/>
          </w:tcPr>
          <w:p w:rsidR="00C43DDB" w:rsidRPr="00ED66F3" w:rsidRDefault="00EF34F7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32260</w:t>
            </w:r>
          </w:p>
        </w:tc>
      </w:tr>
      <w:tr w:rsidR="00C43DDB" w:rsidTr="009D779C">
        <w:trPr>
          <w:trHeight w:val="88"/>
        </w:trPr>
        <w:tc>
          <w:tcPr>
            <w:tcW w:w="439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2. Korisnici usluge su učenici 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:rsidR="00C43DDB" w:rsidRPr="00ED66F3" w:rsidRDefault="00BE0BB9" w:rsidP="00EF34F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7. a </w:t>
            </w:r>
            <w:r w:rsidR="00EF34F7">
              <w:rPr>
                <w:rFonts w:ascii="Arial Narrow" w:hAnsi="Arial Narrow"/>
                <w:sz w:val="20"/>
                <w:szCs w:val="20"/>
              </w:rPr>
              <w:t xml:space="preserve"> i 7.c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43DDB" w:rsidRPr="00080003" w:rsidRDefault="00C43DDB" w:rsidP="009D779C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 w:rsidRPr="00080003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razreda </w:t>
            </w:r>
          </w:p>
        </w:tc>
      </w:tr>
      <w:tr w:rsidR="00C43DDB" w:rsidTr="009D779C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3. Tip putovanja: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C43DDB" w:rsidRPr="0008000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Uz p</w:t>
            </w: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lanirano 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upisati broj dana i noćenja</w:t>
            </w: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a) </w:t>
            </w:r>
            <w:r>
              <w:rPr>
                <w:rFonts w:ascii="Arial Narrow" w:hAnsi="Arial Narrow"/>
                <w:sz w:val="20"/>
                <w:szCs w:val="20"/>
              </w:rPr>
              <w:t>Škola u prirodi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vAlign w:val="center"/>
          </w:tcPr>
          <w:p w:rsidR="00C43DDB" w:rsidRPr="00ED66F3" w:rsidRDefault="00C43DDB" w:rsidP="00C43DD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b) Višednevna terenska nastava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C43DD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c) Školska ekskurzija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91121E" w:rsidP="0091121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Sedam </w:t>
            </w:r>
            <w:r w:rsidR="00EF34F7">
              <w:rPr>
                <w:rFonts w:ascii="Arial Narrow" w:hAnsi="Arial Narrow"/>
                <w:sz w:val="20"/>
                <w:szCs w:val="20"/>
              </w:rPr>
              <w:t>dana/</w:t>
            </w:r>
            <w:r>
              <w:rPr>
                <w:rFonts w:ascii="Arial Narrow" w:hAnsi="Arial Narrow"/>
                <w:sz w:val="20"/>
                <w:szCs w:val="20"/>
              </w:rPr>
              <w:t>šest</w:t>
            </w:r>
            <w:r w:rsidR="00BE0BB9">
              <w:rPr>
                <w:rFonts w:ascii="Arial Narrow" w:hAnsi="Arial Narrow"/>
                <w:sz w:val="20"/>
                <w:szCs w:val="20"/>
              </w:rPr>
              <w:t xml:space="preserve"> noćenja</w:t>
            </w: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d) </w:t>
            </w:r>
            <w:r>
              <w:rPr>
                <w:rFonts w:ascii="Arial Narrow" w:hAnsi="Arial Narrow"/>
                <w:sz w:val="20"/>
                <w:szCs w:val="20"/>
              </w:rPr>
              <w:t>Posjet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3DDB" w:rsidRPr="00ED66F3" w:rsidRDefault="00C43DDB" w:rsidP="00C43DD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3DDB" w:rsidTr="009D779C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4. Odredište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C43DDB" w:rsidRPr="0008000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a) u Republici Hrvatskoj 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vAlign w:val="center"/>
          </w:tcPr>
          <w:p w:rsidR="00C43DDB" w:rsidRPr="00ED66F3" w:rsidRDefault="00644896" w:rsidP="00C43DD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b) u inozemstvu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</w:tcBorders>
            <w:vAlign w:val="center"/>
          </w:tcPr>
          <w:p w:rsidR="00C43DDB" w:rsidRPr="00ED66F3" w:rsidRDefault="00C43DDB" w:rsidP="00C43DD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3DDB" w:rsidTr="009D779C">
        <w:trPr>
          <w:trHeight w:val="180"/>
        </w:trPr>
        <w:tc>
          <w:tcPr>
            <w:tcW w:w="4394" w:type="dxa"/>
            <w:vMerge w:val="restart"/>
            <w:shd w:val="clear" w:color="auto" w:fill="E0E0E0"/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vAlign w:val="center"/>
          </w:tcPr>
          <w:p w:rsidR="00EF34F7" w:rsidRPr="00ED66F3" w:rsidRDefault="00401C14" w:rsidP="00EF34F7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Od 22</w:t>
            </w:r>
            <w:r w:rsidR="009C3BC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C43DDB" w:rsidRPr="00ED66F3" w:rsidRDefault="00644896" w:rsidP="00274C5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="00EF34F7">
              <w:rPr>
                <w:rFonts w:ascii="Arial Narrow" w:hAnsi="Arial Narrow"/>
                <w:sz w:val="20"/>
                <w:szCs w:val="20"/>
              </w:rPr>
              <w:t>lipanj</w:t>
            </w:r>
            <w:r w:rsidR="009C3BC9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C43DDB" w:rsidRPr="00ED66F3" w:rsidRDefault="00517640" w:rsidP="009D779C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2019</w:t>
            </w:r>
            <w:r w:rsidR="00EF34F7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C43DDB" w:rsidTr="009D779C">
        <w:trPr>
          <w:trHeight w:val="270"/>
        </w:trPr>
        <w:tc>
          <w:tcPr>
            <w:tcW w:w="4394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43DDB" w:rsidRPr="00080003" w:rsidRDefault="00C43DDB" w:rsidP="009D779C">
            <w:pPr>
              <w:pStyle w:val="Default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sz w:val="20"/>
                <w:szCs w:val="20"/>
              </w:rPr>
              <w:t>Datum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43DDB" w:rsidRPr="00080003" w:rsidRDefault="00C43DDB" w:rsidP="009D779C">
            <w:pPr>
              <w:pStyle w:val="Default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sz w:val="20"/>
                <w:szCs w:val="20"/>
              </w:rPr>
              <w:t>Mjesec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43DDB" w:rsidRPr="00080003" w:rsidRDefault="00C43DDB" w:rsidP="009D779C">
            <w:pPr>
              <w:pStyle w:val="Default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sz w:val="20"/>
                <w:szCs w:val="20"/>
              </w:rPr>
              <w:t>Godina</w:t>
            </w:r>
          </w:p>
        </w:tc>
      </w:tr>
      <w:tr w:rsidR="00C43DDB" w:rsidTr="009D779C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6. Broj sudionika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C43DDB" w:rsidRPr="0008000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a) Predviđeni broj učenika </w:t>
            </w:r>
          </w:p>
        </w:tc>
        <w:tc>
          <w:tcPr>
            <w:tcW w:w="1420" w:type="dxa"/>
            <w:tcBorders>
              <w:bottom w:val="dotted" w:sz="4" w:space="0" w:color="auto"/>
            </w:tcBorders>
            <w:vAlign w:val="center"/>
          </w:tcPr>
          <w:p w:rsidR="00C43DDB" w:rsidRPr="00ED66F3" w:rsidRDefault="00EF34F7" w:rsidP="009D779C">
            <w:pPr>
              <w:pStyle w:val="Default"/>
              <w:tabs>
                <w:tab w:val="left" w:pos="215"/>
                <w:tab w:val="center" w:pos="342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251" w:type="dxa"/>
            <w:gridSpan w:val="3"/>
            <w:tcBorders>
              <w:bottom w:val="dotted" w:sz="4" w:space="0" w:color="auto"/>
            </w:tcBorders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 mogućnošću odstupanja za tri učenika</w:t>
            </w: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b) Predviđeni broj učitelja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644896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3</w:t>
            </w: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c) Očekivani broj gratis ponuda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3DDB" w:rsidRPr="00ED66F3" w:rsidRDefault="00644896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2</w:t>
            </w:r>
          </w:p>
        </w:tc>
      </w:tr>
      <w:tr w:rsidR="00C43DDB" w:rsidTr="009D779C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7. Plan puta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C43DDB" w:rsidRPr="0008000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Mjesto polaska 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vAlign w:val="center"/>
          </w:tcPr>
          <w:p w:rsidR="00C43DDB" w:rsidRPr="00ED66F3" w:rsidRDefault="00217AA1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Osnovna škola Antun i Stjepan</w:t>
            </w:r>
            <w:r w:rsidR="00EF34F7">
              <w:rPr>
                <w:rFonts w:ascii="Arial Narrow" w:hAnsi="Arial Narrow"/>
                <w:sz w:val="20"/>
                <w:szCs w:val="20"/>
              </w:rPr>
              <w:t xml:space="preserve"> Radić, Gunja</w:t>
            </w: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Usputna odredišta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703BE3" w:rsidP="00BE0BB9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Senj, otok Krk, Rijeka</w:t>
            </w: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Krajnji cilj putovanja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3DDB" w:rsidRPr="00ED66F3" w:rsidRDefault="00EF34F7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Crikvenica/Novi Vinodolski</w:t>
            </w:r>
          </w:p>
        </w:tc>
      </w:tr>
      <w:tr w:rsidR="00C43DDB" w:rsidTr="009D779C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8. Vrsta prijevoza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C43DDB" w:rsidRPr="0008000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a) Autobus 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vAlign w:val="center"/>
          </w:tcPr>
          <w:p w:rsidR="00C43DDB" w:rsidRPr="00ED66F3" w:rsidRDefault="00644896" w:rsidP="00C43DD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b) Vlak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C43DD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c) Brod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C43DD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d) Kombinirani prijevoz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3DDB" w:rsidRPr="00ED66F3" w:rsidRDefault="00C43DDB" w:rsidP="00C43DD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3DDB" w:rsidTr="009D779C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9. Smještaj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C43DDB" w:rsidRPr="00080003" w:rsidRDefault="00C43DDB" w:rsidP="009D779C">
            <w:pPr>
              <w:pStyle w:val="Defaul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Označiti s X (upisati broj zvjezdica – moguće označiti više smještaja)</w:t>
            </w:r>
          </w:p>
        </w:tc>
      </w:tr>
      <w:tr w:rsidR="00C43DDB" w:rsidTr="009D779C">
        <w:trPr>
          <w:trHeight w:val="93"/>
        </w:trPr>
        <w:tc>
          <w:tcPr>
            <w:tcW w:w="4394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a) </w:t>
            </w:r>
            <w:r>
              <w:rPr>
                <w:rFonts w:ascii="Arial Narrow" w:hAnsi="Arial Narrow"/>
                <w:sz w:val="20"/>
                <w:szCs w:val="20"/>
              </w:rPr>
              <w:t>Hostel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C43DDB" w:rsidRPr="00C43DDB" w:rsidRDefault="00C43DDB" w:rsidP="00C43DDB">
            <w:pPr>
              <w:pStyle w:val="Default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C43DDB" w:rsidTr="009D779C">
        <w:trPr>
          <w:trHeight w:val="93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b) Hotel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C43DDB" w:rsidRPr="00806E9C" w:rsidRDefault="00644896" w:rsidP="009D779C">
            <w:pPr>
              <w:pStyle w:val="Default"/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X</w:t>
            </w:r>
            <w:r w:rsidR="00BE0BB9"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iCs/>
                <w:sz w:val="20"/>
                <w:szCs w:val="20"/>
              </w:rPr>
              <w:t>(</w:t>
            </w:r>
            <w:r w:rsidR="00BE0BB9">
              <w:rPr>
                <w:rFonts w:ascii="Arial Narrow" w:hAnsi="Arial Narrow"/>
                <w:iCs/>
                <w:sz w:val="20"/>
                <w:szCs w:val="20"/>
              </w:rPr>
              <w:t>tri zvjezdice</w:t>
            </w:r>
            <w:r>
              <w:rPr>
                <w:rFonts w:ascii="Arial Narrow" w:hAnsi="Arial Narrow"/>
                <w:iCs/>
                <w:sz w:val="20"/>
                <w:szCs w:val="20"/>
              </w:rPr>
              <w:t>)</w:t>
            </w:r>
          </w:p>
        </w:tc>
      </w:tr>
      <w:tr w:rsidR="00C43DDB" w:rsidTr="009D779C">
        <w:trPr>
          <w:trHeight w:val="93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c) </w:t>
            </w:r>
            <w:r>
              <w:rPr>
                <w:rFonts w:ascii="Arial Narrow" w:hAnsi="Arial Narrow"/>
                <w:sz w:val="20"/>
                <w:szCs w:val="20"/>
              </w:rPr>
              <w:t>Pansion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C43DDB" w:rsidRPr="00806E9C" w:rsidRDefault="00C43DDB" w:rsidP="009D779C">
            <w:pPr>
              <w:pStyle w:val="Default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C43DDB" w:rsidTr="009D779C">
        <w:trPr>
          <w:trHeight w:val="93"/>
        </w:trPr>
        <w:tc>
          <w:tcPr>
            <w:tcW w:w="4394" w:type="dxa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d) Drugo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C43DDB" w:rsidRPr="00806E9C" w:rsidRDefault="00C43DDB" w:rsidP="009D779C">
            <w:pPr>
              <w:pStyle w:val="Default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C43DDB" w:rsidTr="009D779C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</w:t>
            </w: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. U cijenu ponude uračunati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C43DDB" w:rsidRPr="0008000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traženo 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ili označiti s X</w:t>
            </w: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a) Ulaznice za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vAlign w:val="center"/>
          </w:tcPr>
          <w:p w:rsidR="00C43DDB" w:rsidRPr="00ED66F3" w:rsidRDefault="00644896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  <w:r w:rsidR="00703BE3">
              <w:rPr>
                <w:rFonts w:ascii="Arial Narrow" w:hAnsi="Arial Narrow"/>
                <w:sz w:val="20"/>
                <w:szCs w:val="20"/>
              </w:rPr>
              <w:t xml:space="preserve"> (gradski muzej Senj, tvrđavu Nehaj)</w:t>
            </w: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b) Vodiča za razgled grada                    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644896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  <w:r w:rsidR="00703BE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c) Sudjelovanje u radionicama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274C5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d) </w:t>
            </w:r>
            <w:r>
              <w:rPr>
                <w:rFonts w:ascii="Arial Narrow" w:hAnsi="Arial Narrow"/>
                <w:sz w:val="20"/>
                <w:szCs w:val="20"/>
              </w:rPr>
              <w:t>Prehrana na bazi polupansiona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3DDB" w:rsidRPr="00ED66F3" w:rsidRDefault="00C43DDB" w:rsidP="00806E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e) Prehrana na bazi punoga pansiona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3DDB" w:rsidRPr="00ED66F3" w:rsidRDefault="00644896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f) </w:t>
            </w:r>
            <w:r>
              <w:rPr>
                <w:rFonts w:ascii="Arial Narrow" w:hAnsi="Arial Narrow"/>
                <w:sz w:val="20"/>
                <w:szCs w:val="20"/>
              </w:rPr>
              <w:t>Ostalo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</w:t>
            </w:r>
            <w:r w:rsidRPr="00ED66F3">
              <w:rPr>
                <w:rFonts w:ascii="Arial Narrow" w:hAnsi="Arial Narrow"/>
                <w:sz w:val="20"/>
                <w:szCs w:val="20"/>
              </w:rPr>
              <w:t xml:space="preserve">) Drugi zahtjevi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3DDB" w:rsidTr="009D779C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11</w:t>
            </w: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.   U cijenu uključiti i stavke putnog osiguranja od: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C43DDB" w:rsidRPr="0008000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a) P</w:t>
            </w:r>
            <w:r w:rsidRPr="00ED66F3">
              <w:rPr>
                <w:rFonts w:ascii="Arial Narrow" w:hAnsi="Arial Narrow"/>
                <w:sz w:val="20"/>
                <w:szCs w:val="20"/>
              </w:rPr>
              <w:t xml:space="preserve">osljedica nesretnoga slučaja/nezgode 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vAlign w:val="center"/>
          </w:tcPr>
          <w:p w:rsidR="00C43DDB" w:rsidRPr="00ED66F3" w:rsidRDefault="00644896" w:rsidP="00806E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b) O</w:t>
            </w:r>
            <w:r w:rsidRPr="00ED66F3">
              <w:rPr>
                <w:rFonts w:ascii="Arial Narrow" w:hAnsi="Arial Narrow"/>
                <w:sz w:val="20"/>
                <w:szCs w:val="20"/>
              </w:rPr>
              <w:t xml:space="preserve">tkaza putovanja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644896" w:rsidP="00806E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c) </w:t>
            </w:r>
            <w:r>
              <w:rPr>
                <w:rFonts w:ascii="Arial Narrow" w:hAnsi="Arial Narrow"/>
                <w:sz w:val="20"/>
                <w:szCs w:val="20"/>
              </w:rPr>
              <w:t>Osiguranje prtljage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806E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>Rok dostave ponuda je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3C460E" w:rsidRDefault="0091121E" w:rsidP="00806E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</w:t>
            </w:r>
            <w:r w:rsidR="00492E87">
              <w:rPr>
                <w:rFonts w:ascii="Arial Narrow" w:hAnsi="Arial Narrow"/>
                <w:sz w:val="20"/>
                <w:szCs w:val="20"/>
              </w:rPr>
              <w:t>.01.2019.</w:t>
            </w: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top w:val="dotted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</w:tcBorders>
            <w:vAlign w:val="center"/>
          </w:tcPr>
          <w:p w:rsidR="00C43DDB" w:rsidRPr="003C460E" w:rsidRDefault="00492E87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01.02.2019.</w:t>
            </w:r>
          </w:p>
        </w:tc>
      </w:tr>
    </w:tbl>
    <w:p w:rsidR="00C43DDB" w:rsidRDefault="00C43DDB" w:rsidP="00C43DDB"/>
    <w:p w:rsidR="00C43DDB" w:rsidRDefault="00C43DDB" w:rsidP="00C43DDB">
      <w:pPr>
        <w:pStyle w:val="Default"/>
        <w:rPr>
          <w:rFonts w:ascii="Arial Narrow" w:hAnsi="Arial Narrow"/>
          <w:sz w:val="20"/>
          <w:szCs w:val="20"/>
        </w:rPr>
      </w:pPr>
      <w:r w:rsidRPr="00ED66F3">
        <w:rPr>
          <w:rFonts w:ascii="Arial Narrow" w:hAnsi="Arial Narrow"/>
          <w:b/>
          <w:bCs/>
          <w:i/>
          <w:iCs/>
          <w:sz w:val="20"/>
          <w:szCs w:val="20"/>
        </w:rPr>
        <w:t>Napomena</w:t>
      </w:r>
      <w:r w:rsidRPr="00ED66F3">
        <w:rPr>
          <w:rFonts w:ascii="Arial Narrow" w:hAnsi="Arial Narrow"/>
          <w:sz w:val="20"/>
          <w:szCs w:val="20"/>
        </w:rPr>
        <w:t xml:space="preserve">: Pristigle ponude trebaju sadržavati i u cijenu uključivati: </w:t>
      </w:r>
    </w:p>
    <w:p w:rsidR="00C43DDB" w:rsidRPr="00ED66F3" w:rsidRDefault="00C43DDB" w:rsidP="00C43DDB">
      <w:pPr>
        <w:pStyle w:val="Default"/>
        <w:rPr>
          <w:rFonts w:ascii="Arial Narrow" w:hAnsi="Arial Narrow"/>
          <w:sz w:val="20"/>
          <w:szCs w:val="20"/>
        </w:rPr>
      </w:pPr>
      <w:r w:rsidRPr="00ED66F3">
        <w:rPr>
          <w:rFonts w:ascii="Arial Narrow" w:hAnsi="Arial Narrow"/>
          <w:sz w:val="20"/>
          <w:szCs w:val="20"/>
        </w:rPr>
        <w:t xml:space="preserve">a) prijevoz sudionika isključivo prijevoznim sredstvima koji udovoljavaju propisima, </w:t>
      </w:r>
    </w:p>
    <w:p w:rsidR="00C43DDB" w:rsidRPr="00ED66F3" w:rsidRDefault="00C43DDB" w:rsidP="00C43DDB">
      <w:pPr>
        <w:pStyle w:val="Default"/>
        <w:rPr>
          <w:rFonts w:ascii="Arial Narrow" w:hAnsi="Arial Narrow"/>
          <w:sz w:val="20"/>
          <w:szCs w:val="20"/>
        </w:rPr>
      </w:pPr>
      <w:r w:rsidRPr="00ED66F3">
        <w:rPr>
          <w:rFonts w:ascii="Arial Narrow" w:hAnsi="Arial Narrow"/>
          <w:sz w:val="20"/>
          <w:szCs w:val="20"/>
        </w:rPr>
        <w:t xml:space="preserve">b) osiguranje odgovornosti i jamčevine, </w:t>
      </w:r>
    </w:p>
    <w:p w:rsidR="00C43DDB" w:rsidRPr="00ED66F3" w:rsidRDefault="00C43DDB" w:rsidP="00C43DDB">
      <w:pPr>
        <w:pStyle w:val="Default"/>
        <w:rPr>
          <w:rFonts w:ascii="Arial Narrow" w:hAnsi="Arial Narrow"/>
          <w:sz w:val="20"/>
          <w:szCs w:val="20"/>
        </w:rPr>
      </w:pPr>
      <w:r w:rsidRPr="00ED66F3">
        <w:rPr>
          <w:rFonts w:ascii="Arial Narrow" w:hAnsi="Arial Narrow"/>
          <w:sz w:val="20"/>
          <w:szCs w:val="20"/>
        </w:rPr>
        <w:t>c) licenciranoga turističkog prati</w:t>
      </w:r>
      <w:r>
        <w:rPr>
          <w:rFonts w:ascii="Arial Narrow" w:hAnsi="Arial Narrow"/>
          <w:sz w:val="20"/>
          <w:szCs w:val="20"/>
        </w:rPr>
        <w:t>telja za svaku grupu od 15 do 75</w:t>
      </w:r>
      <w:r w:rsidRPr="00ED66F3">
        <w:rPr>
          <w:rFonts w:ascii="Arial Narrow" w:hAnsi="Arial Narrow"/>
          <w:sz w:val="20"/>
          <w:szCs w:val="20"/>
        </w:rPr>
        <w:t xml:space="preserve"> putnika, </w:t>
      </w:r>
    </w:p>
    <w:p w:rsidR="00C43DDB" w:rsidRPr="00ED66F3" w:rsidRDefault="005D7152" w:rsidP="00C43DDB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d) </w:t>
      </w:r>
      <w:r w:rsidR="0091121E">
        <w:rPr>
          <w:rFonts w:ascii="Arial Narrow" w:hAnsi="Arial Narrow"/>
          <w:sz w:val="20"/>
          <w:szCs w:val="20"/>
        </w:rPr>
        <w:t>važeće</w:t>
      </w:r>
      <w:bookmarkStart w:id="0" w:name="_GoBack"/>
      <w:bookmarkEnd w:id="0"/>
      <w:r w:rsidR="00C43DDB" w:rsidRPr="00ED66F3">
        <w:rPr>
          <w:rFonts w:ascii="Arial Narrow" w:hAnsi="Arial Narrow"/>
          <w:sz w:val="20"/>
          <w:szCs w:val="20"/>
        </w:rPr>
        <w:t xml:space="preserve"> propise vezane uz turističku djelatnost, </w:t>
      </w:r>
    </w:p>
    <w:p w:rsidR="00C43DDB" w:rsidRPr="00ED66F3" w:rsidRDefault="00C43DDB" w:rsidP="00C43DDB">
      <w:pPr>
        <w:pStyle w:val="Default"/>
        <w:rPr>
          <w:rFonts w:ascii="Arial Narrow" w:hAnsi="Arial Narrow"/>
          <w:sz w:val="20"/>
          <w:szCs w:val="20"/>
        </w:rPr>
      </w:pPr>
      <w:r w:rsidRPr="00ED66F3">
        <w:rPr>
          <w:rFonts w:ascii="Arial Narrow" w:hAnsi="Arial Narrow"/>
          <w:sz w:val="20"/>
          <w:szCs w:val="20"/>
        </w:rPr>
        <w:t xml:space="preserve">e) dostaviti ponude razrađene po traženim točkama. </w:t>
      </w:r>
    </w:p>
    <w:p w:rsidR="00C43DDB" w:rsidRPr="00ED66F3" w:rsidRDefault="00C43DDB" w:rsidP="00C43DDB">
      <w:pPr>
        <w:rPr>
          <w:rFonts w:ascii="Arial Narrow" w:hAnsi="Arial Narrow"/>
          <w:sz w:val="20"/>
          <w:szCs w:val="20"/>
        </w:rPr>
      </w:pPr>
      <w:r w:rsidRPr="00ED66F3">
        <w:rPr>
          <w:rFonts w:ascii="Arial Narrow" w:hAnsi="Arial Narrow"/>
          <w:sz w:val="20"/>
          <w:szCs w:val="20"/>
        </w:rPr>
        <w:t xml:space="preserve">U obzir će se uzimati ponude zaprimljene u poštanskome uredu do navedenoga roka </w:t>
      </w:r>
      <w:r>
        <w:rPr>
          <w:rFonts w:ascii="Arial Narrow" w:hAnsi="Arial Narrow"/>
          <w:sz w:val="20"/>
          <w:szCs w:val="20"/>
        </w:rPr>
        <w:t xml:space="preserve">i uz iskazane cijene tražene po </w:t>
      </w:r>
      <w:r w:rsidRPr="00ED66F3">
        <w:rPr>
          <w:rFonts w:ascii="Arial Narrow" w:hAnsi="Arial Narrow"/>
          <w:sz w:val="20"/>
          <w:szCs w:val="20"/>
        </w:rPr>
        <w:t>stavkama.</w:t>
      </w:r>
    </w:p>
    <w:p w:rsidR="00C43DDB" w:rsidRDefault="00C43DDB" w:rsidP="004C7500">
      <w:pPr>
        <w:rPr>
          <w:szCs w:val="28"/>
        </w:rPr>
      </w:pPr>
    </w:p>
    <w:sectPr w:rsidR="00C43DDB" w:rsidSect="0091121E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48E"/>
    <w:rsid w:val="000A657C"/>
    <w:rsid w:val="000B7FF6"/>
    <w:rsid w:val="000C0C7A"/>
    <w:rsid w:val="00217AA1"/>
    <w:rsid w:val="00274C51"/>
    <w:rsid w:val="003038B5"/>
    <w:rsid w:val="003361AB"/>
    <w:rsid w:val="003574F0"/>
    <w:rsid w:val="003627AA"/>
    <w:rsid w:val="003A0403"/>
    <w:rsid w:val="003C3F07"/>
    <w:rsid w:val="003C607A"/>
    <w:rsid w:val="00401C14"/>
    <w:rsid w:val="00457197"/>
    <w:rsid w:val="0048372C"/>
    <w:rsid w:val="00492E87"/>
    <w:rsid w:val="004C7500"/>
    <w:rsid w:val="00500A07"/>
    <w:rsid w:val="00507230"/>
    <w:rsid w:val="00517640"/>
    <w:rsid w:val="0057472A"/>
    <w:rsid w:val="00597654"/>
    <w:rsid w:val="005D7152"/>
    <w:rsid w:val="00612490"/>
    <w:rsid w:val="00644896"/>
    <w:rsid w:val="00645028"/>
    <w:rsid w:val="00677AA0"/>
    <w:rsid w:val="00685DEA"/>
    <w:rsid w:val="00703BE3"/>
    <w:rsid w:val="00732710"/>
    <w:rsid w:val="0079147D"/>
    <w:rsid w:val="007C6E83"/>
    <w:rsid w:val="007F1537"/>
    <w:rsid w:val="00806E9C"/>
    <w:rsid w:val="00836D54"/>
    <w:rsid w:val="008C4DDF"/>
    <w:rsid w:val="0091121E"/>
    <w:rsid w:val="00922492"/>
    <w:rsid w:val="0093348E"/>
    <w:rsid w:val="00956FB2"/>
    <w:rsid w:val="009C21A1"/>
    <w:rsid w:val="009C3BC9"/>
    <w:rsid w:val="00B06043"/>
    <w:rsid w:val="00B241E5"/>
    <w:rsid w:val="00B46951"/>
    <w:rsid w:val="00B96DC3"/>
    <w:rsid w:val="00BA442E"/>
    <w:rsid w:val="00BE0BB9"/>
    <w:rsid w:val="00BE1BF8"/>
    <w:rsid w:val="00BE7A29"/>
    <w:rsid w:val="00BF79FB"/>
    <w:rsid w:val="00C40E8C"/>
    <w:rsid w:val="00C43DDB"/>
    <w:rsid w:val="00C61B9F"/>
    <w:rsid w:val="00C71E04"/>
    <w:rsid w:val="00CA7A08"/>
    <w:rsid w:val="00CF1A72"/>
    <w:rsid w:val="00CF606D"/>
    <w:rsid w:val="00DA3074"/>
    <w:rsid w:val="00DD61BD"/>
    <w:rsid w:val="00E3769B"/>
    <w:rsid w:val="00E46D65"/>
    <w:rsid w:val="00E47FF2"/>
    <w:rsid w:val="00E644AB"/>
    <w:rsid w:val="00E71A50"/>
    <w:rsid w:val="00EF34F7"/>
    <w:rsid w:val="00F005E3"/>
    <w:rsid w:val="00F12772"/>
    <w:rsid w:val="00F15839"/>
    <w:rsid w:val="00F34190"/>
    <w:rsid w:val="00F41BD1"/>
    <w:rsid w:val="00F44428"/>
    <w:rsid w:val="00F56D19"/>
    <w:rsid w:val="00FB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DA534"/>
  <w15:docId w15:val="{6346AE7D-386C-4BB8-98F5-19885950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43D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Ravnatelj</cp:lastModifiedBy>
  <cp:revision>10</cp:revision>
  <cp:lastPrinted>2016-01-22T08:37:00Z</cp:lastPrinted>
  <dcterms:created xsi:type="dcterms:W3CDTF">2019-01-16T11:02:00Z</dcterms:created>
  <dcterms:modified xsi:type="dcterms:W3CDTF">2019-01-23T09:32:00Z</dcterms:modified>
</cp:coreProperties>
</file>